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02A12" w14:textId="4260BCD3" w:rsidR="008F7293" w:rsidRPr="00584FDB" w:rsidRDefault="00000F79" w:rsidP="008F7293">
      <w:pPr>
        <w:tabs>
          <w:tab w:val="left" w:pos="1037"/>
        </w:tabs>
        <w:jc w:val="both"/>
        <w:rPr>
          <w:rFonts w:ascii="Book Antiqua" w:hAnsi="Book Antiqua" w:cs="Arial"/>
          <w:b/>
          <w:color w:val="FF0000"/>
          <w:szCs w:val="22"/>
          <w:highlight w:val="yellow"/>
        </w:rPr>
      </w:pPr>
      <w:r w:rsidRPr="00000F79">
        <w:rPr>
          <w:rFonts w:ascii="Book Antiqua" w:hAnsi="Book Antiqua" w:cs="Arial"/>
          <w:b/>
          <w:bCs/>
          <w:szCs w:val="22"/>
          <w:lang w:val="en-IN"/>
        </w:rPr>
        <w:t>400kV Transformer Package 4TR-16 for Procurement of 06 Nos. 400/220/33kV 3-Phase 500MVA Transformers under “Procurement of Transformers and Reactors under vendor development from SIS Reserve Fund”</w:t>
      </w:r>
      <w:r w:rsidR="008F7293">
        <w:rPr>
          <w:rFonts w:ascii="Book Antiqua" w:hAnsi="Book Antiqua" w:cs="Arial"/>
          <w:b/>
          <w:szCs w:val="22"/>
        </w:rPr>
        <w:t xml:space="preserve">; </w:t>
      </w:r>
      <w:r w:rsidR="00817C59" w:rsidRPr="00817C59">
        <w:rPr>
          <w:rFonts w:ascii="Book Antiqua" w:hAnsi="Book Antiqua" w:cs="Arial"/>
          <w:b/>
          <w:szCs w:val="22"/>
        </w:rPr>
        <w:t xml:space="preserve">Spec No: </w:t>
      </w:r>
      <w:r w:rsidR="003E1D03" w:rsidRPr="003E1D03">
        <w:rPr>
          <w:rFonts w:ascii="Book Antiqua" w:hAnsi="Book Antiqua" w:cs="Arial"/>
          <w:b/>
          <w:color w:val="0000FF"/>
          <w:szCs w:val="22"/>
        </w:rPr>
        <w:t>CC/NT/W-TR/DOM/A00/25/16738</w:t>
      </w:r>
    </w:p>
    <w:p w14:paraId="6DE86F9E" w14:textId="0187585C" w:rsidR="008C4E22" w:rsidRDefault="008C4E22" w:rsidP="008F7293">
      <w:pPr>
        <w:pStyle w:val="Default"/>
        <w:jc w:val="both"/>
        <w:rPr>
          <w:rFonts w:ascii="Book Antiqua" w:hAnsi="Book Antiqua" w:cs="Arial"/>
          <w:b/>
          <w:color w:val="auto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3E053D7A" w14:textId="19F973A5" w:rsidR="0056608E" w:rsidRPr="00D82FA8" w:rsidRDefault="002749C2" w:rsidP="00D3447D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u w:val="single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000F79" w:rsidRPr="00000F79">
        <w:rPr>
          <w:rFonts w:ascii="Book Antiqua" w:hAnsi="Book Antiqua" w:cs="Arial"/>
          <w:b/>
          <w:bCs/>
          <w:szCs w:val="22"/>
          <w:lang w:val="en-IN"/>
        </w:rPr>
        <w:t>400kV Transformer Package 4TR-16 for Procurement of 06 Nos. 400/220/33kV 3-Phase 500MVA Transformers under “Procurement of Transformers and Reactors under vendor development from SIS Reserve Fund”</w:t>
      </w:r>
      <w:r w:rsidR="00000F79">
        <w:rPr>
          <w:rFonts w:ascii="Book Antiqua" w:hAnsi="Book Antiqua" w:cs="Arial"/>
          <w:b/>
          <w:bCs/>
          <w:szCs w:val="22"/>
          <w:lang w:val="en-IN"/>
        </w:rPr>
        <w:t xml:space="preserve">; 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3E1D03" w:rsidRPr="003E1D03">
        <w:rPr>
          <w:rFonts w:ascii="Book Antiqua" w:hAnsi="Book Antiqua" w:cs="Arial"/>
          <w:b/>
          <w:color w:val="0000FF"/>
          <w:szCs w:val="22"/>
        </w:rPr>
        <w:t>CC/NT/W-TR/DOM/A00/25/16738</w:t>
      </w: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79539C5B" w:rsidR="00B554C6" w:rsidRPr="00A67F59" w:rsidRDefault="00E9527B" w:rsidP="00A67F59">
      <w:pPr>
        <w:jc w:val="both"/>
        <w:rPr>
          <w:rFonts w:ascii="Book Antiqua" w:eastAsia="Times New Roman" w:hAnsi="Book Antiqua" w:cs="Times New Roman"/>
          <w:b/>
          <w:lang w:eastAsia="en-IN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D82FA8">
        <w:rPr>
          <w:rFonts w:ascii="Book Antiqua" w:hAnsi="Book Antiqua" w:cs="Arial"/>
          <w:bCs/>
          <w:szCs w:val="22"/>
        </w:rPr>
        <w:t xml:space="preserve">MoP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A67F59" w:rsidRPr="00A67F59">
        <w:rPr>
          <w:rFonts w:ascii="Book Antiqua" w:eastAsia="Times New Roman" w:hAnsi="Book Antiqua" w:cs="Times New Roman"/>
          <w:bCs/>
          <w:lang w:eastAsia="en-IN"/>
        </w:rPr>
        <w:t xml:space="preserve">400kV Transformer Package </w:t>
      </w:r>
      <w:r w:rsidR="00000F79" w:rsidRPr="00000F79">
        <w:rPr>
          <w:rFonts w:ascii="Book Antiqua" w:eastAsia="Times New Roman" w:hAnsi="Book Antiqua" w:cs="Times New Roman"/>
          <w:b/>
          <w:bCs/>
          <w:lang w:val="en-IN" w:eastAsia="en-IN"/>
        </w:rPr>
        <w:t>400kV Transformer Package 4TR-16 for Procurement of 06 Nos. 400/220/33kV 3-Phase 500MVA Transformers under “Procurement of Transformers and Reactors under vendor development from SIS Reserve Fund”</w:t>
      </w:r>
      <w:r w:rsidR="00000F79">
        <w:rPr>
          <w:rFonts w:ascii="Book Antiqua" w:eastAsia="Times New Roman" w:hAnsi="Book Antiqua" w:cs="Times New Roman"/>
          <w:b/>
          <w:bCs/>
          <w:lang w:val="en-IN" w:eastAsia="en-IN"/>
        </w:rPr>
        <w:t xml:space="preserve">; 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3E1D03" w:rsidRPr="003E1D03">
        <w:rPr>
          <w:rFonts w:ascii="Book Antiqua" w:hAnsi="Book Antiqua" w:cs="Arial"/>
          <w:b/>
          <w:color w:val="0000FF"/>
          <w:szCs w:val="22"/>
        </w:rPr>
        <w:t>CC/NT/W-TR/DOM/A00/25/16738</w:t>
      </w:r>
      <w:r w:rsidR="003E1D03">
        <w:rPr>
          <w:rFonts w:ascii="Book Antiqua" w:hAnsi="Book Antiqua" w:cs="Arial"/>
          <w:b/>
          <w:color w:val="0000FF"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16B598E7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000F79" w:rsidRPr="00000F79">
        <w:rPr>
          <w:rFonts w:ascii="Book Antiqua" w:hAnsi="Book Antiqua" w:cs="Arial"/>
          <w:b/>
          <w:bCs/>
          <w:szCs w:val="22"/>
          <w:lang w:val="en-IN"/>
        </w:rPr>
        <w:t>400kV Transformer Package 4TR-16 for Procurement of 06 Nos. 400/220/33kV 3-Phase 500MVA Transformers under “Procurement of Transformers and Reactors under vendor development from SIS Reserve Fund”</w:t>
      </w:r>
      <w:r w:rsidR="00000F79">
        <w:rPr>
          <w:rFonts w:ascii="Book Antiqua" w:hAnsi="Book Antiqua" w:cs="Arial"/>
          <w:b/>
          <w:bCs/>
          <w:szCs w:val="22"/>
          <w:lang w:val="en-IN"/>
        </w:rPr>
        <w:t xml:space="preserve">; </w:t>
      </w:r>
      <w:r w:rsidR="008F7293" w:rsidRPr="00817C59">
        <w:rPr>
          <w:rFonts w:ascii="Book Antiqua" w:hAnsi="Book Antiqua" w:cs="Arial"/>
          <w:b/>
          <w:szCs w:val="22"/>
        </w:rPr>
        <w:t xml:space="preserve">Spec No: </w:t>
      </w:r>
      <w:r w:rsidR="003E1D03" w:rsidRPr="003E1D03">
        <w:rPr>
          <w:rFonts w:ascii="Book Antiqua" w:hAnsi="Book Antiqua" w:cs="Arial"/>
          <w:b/>
          <w:color w:val="0000FF"/>
          <w:szCs w:val="22"/>
        </w:rPr>
        <w:t>CC/NT/W-TR/DOM/A00/25/16738</w:t>
      </w:r>
      <w:r w:rsidR="003E1D03">
        <w:rPr>
          <w:rFonts w:ascii="Book Antiqua" w:hAnsi="Book Antiqua" w:cs="Arial"/>
          <w:b/>
          <w:color w:val="0000FF"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MoP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r w:rsidR="000271C7" w:rsidRPr="00D82FA8">
        <w:rPr>
          <w:rFonts w:ascii="Book Antiqua" w:hAnsi="Book Antiqua" w:cs="Arial"/>
          <w:sz w:val="22"/>
          <w:szCs w:val="22"/>
        </w:rPr>
        <w:t>MoP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3CFB8" w14:textId="77777777" w:rsidR="00524D95" w:rsidRDefault="00524D95" w:rsidP="00D818D4">
      <w:pPr>
        <w:spacing w:after="0" w:line="240" w:lineRule="auto"/>
      </w:pPr>
      <w:r>
        <w:separator/>
      </w:r>
    </w:p>
  </w:endnote>
  <w:endnote w:type="continuationSeparator" w:id="0">
    <w:p w14:paraId="2CBBC2DE" w14:textId="77777777" w:rsidR="00524D95" w:rsidRDefault="00524D9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DCE49" w14:textId="77777777" w:rsidR="00524D95" w:rsidRDefault="00524D95" w:rsidP="00D818D4">
      <w:pPr>
        <w:spacing w:after="0" w:line="240" w:lineRule="auto"/>
      </w:pPr>
      <w:r>
        <w:separator/>
      </w:r>
    </w:p>
  </w:footnote>
  <w:footnote w:type="continuationSeparator" w:id="0">
    <w:p w14:paraId="70E780ED" w14:textId="77777777" w:rsidR="00524D95" w:rsidRDefault="00524D9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109C7657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3E1D03" w:rsidRPr="003E1D03">
      <w:rPr>
        <w:rFonts w:ascii="Book Antiqua" w:hAnsi="Book Antiqua" w:cs="Arial"/>
        <w:b/>
        <w:color w:val="0000FF"/>
        <w:szCs w:val="22"/>
      </w:rPr>
      <w:t>CC/NT/W-TR/DOM/A00/25/16738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00F79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205B6"/>
    <w:rsid w:val="00177B64"/>
    <w:rsid w:val="00180F1F"/>
    <w:rsid w:val="0018364B"/>
    <w:rsid w:val="001A6AE4"/>
    <w:rsid w:val="001B3230"/>
    <w:rsid w:val="001B6B3C"/>
    <w:rsid w:val="001B7D5C"/>
    <w:rsid w:val="001D200B"/>
    <w:rsid w:val="001E019D"/>
    <w:rsid w:val="002015BC"/>
    <w:rsid w:val="002017BA"/>
    <w:rsid w:val="002029AD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52CC6"/>
    <w:rsid w:val="00353349"/>
    <w:rsid w:val="003B51E8"/>
    <w:rsid w:val="003B61B8"/>
    <w:rsid w:val="003B7991"/>
    <w:rsid w:val="003E1D03"/>
    <w:rsid w:val="003F2547"/>
    <w:rsid w:val="003F4E1C"/>
    <w:rsid w:val="004041F8"/>
    <w:rsid w:val="00413DA4"/>
    <w:rsid w:val="00426D6B"/>
    <w:rsid w:val="00432667"/>
    <w:rsid w:val="00442844"/>
    <w:rsid w:val="00471DA5"/>
    <w:rsid w:val="0047616A"/>
    <w:rsid w:val="00481B43"/>
    <w:rsid w:val="00483223"/>
    <w:rsid w:val="00490A15"/>
    <w:rsid w:val="004C4C7F"/>
    <w:rsid w:val="004C71E5"/>
    <w:rsid w:val="004F2508"/>
    <w:rsid w:val="005248D7"/>
    <w:rsid w:val="00524D95"/>
    <w:rsid w:val="00536375"/>
    <w:rsid w:val="0056608E"/>
    <w:rsid w:val="0059482D"/>
    <w:rsid w:val="005A3583"/>
    <w:rsid w:val="005B69D3"/>
    <w:rsid w:val="00601BD3"/>
    <w:rsid w:val="006155F6"/>
    <w:rsid w:val="00626186"/>
    <w:rsid w:val="0063119F"/>
    <w:rsid w:val="006519B1"/>
    <w:rsid w:val="006646DC"/>
    <w:rsid w:val="006C28F4"/>
    <w:rsid w:val="006D6CE6"/>
    <w:rsid w:val="006E44BA"/>
    <w:rsid w:val="007228F3"/>
    <w:rsid w:val="00772CFE"/>
    <w:rsid w:val="007A6700"/>
    <w:rsid w:val="007C5542"/>
    <w:rsid w:val="007E6461"/>
    <w:rsid w:val="007F2E36"/>
    <w:rsid w:val="00817C59"/>
    <w:rsid w:val="00835873"/>
    <w:rsid w:val="008426E7"/>
    <w:rsid w:val="008C21E5"/>
    <w:rsid w:val="008C28C5"/>
    <w:rsid w:val="008C4E22"/>
    <w:rsid w:val="008D413F"/>
    <w:rsid w:val="008D566E"/>
    <w:rsid w:val="008D636F"/>
    <w:rsid w:val="008E0B10"/>
    <w:rsid w:val="008F2845"/>
    <w:rsid w:val="008F7293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67F59"/>
    <w:rsid w:val="00A80531"/>
    <w:rsid w:val="00A81233"/>
    <w:rsid w:val="00A91AB7"/>
    <w:rsid w:val="00AA6456"/>
    <w:rsid w:val="00AC080A"/>
    <w:rsid w:val="00AC3AB0"/>
    <w:rsid w:val="00AD3663"/>
    <w:rsid w:val="00AF4F9A"/>
    <w:rsid w:val="00AF7C51"/>
    <w:rsid w:val="00B10904"/>
    <w:rsid w:val="00B41735"/>
    <w:rsid w:val="00B46864"/>
    <w:rsid w:val="00B54967"/>
    <w:rsid w:val="00B554C6"/>
    <w:rsid w:val="00B6466F"/>
    <w:rsid w:val="00BA5B03"/>
    <w:rsid w:val="00BB1A9E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83F3E"/>
    <w:rsid w:val="00CB4BD4"/>
    <w:rsid w:val="00CD1589"/>
    <w:rsid w:val="00D3447D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B7468"/>
    <w:rsid w:val="00ED20D2"/>
    <w:rsid w:val="00EF0E89"/>
    <w:rsid w:val="00EF6A78"/>
    <w:rsid w:val="00F03C6D"/>
    <w:rsid w:val="00F07F29"/>
    <w:rsid w:val="00F116CA"/>
    <w:rsid w:val="00F16648"/>
    <w:rsid w:val="00F53FBA"/>
    <w:rsid w:val="00F80098"/>
    <w:rsid w:val="00F86A91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Panwar {संदीप पंवार}</cp:lastModifiedBy>
  <cp:revision>28</cp:revision>
  <cp:lastPrinted>2020-08-04T06:37:00Z</cp:lastPrinted>
  <dcterms:created xsi:type="dcterms:W3CDTF">2024-04-30T18:38:00Z</dcterms:created>
  <dcterms:modified xsi:type="dcterms:W3CDTF">2025-12-19T15:03:00Z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2025-08-18T12:14:03Z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1ce67bc9-9b05-4d6e-b321-ba52a99e4d11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